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786"/>
        <w:gridCol w:w="3084"/>
        <w:gridCol w:w="2343"/>
        <w:gridCol w:w="1231"/>
      </w:tblGrid>
      <w:tr w:rsidR="00ED2ECC" w14:paraId="1CC67EB4" w14:textId="77777777">
        <w:trPr>
          <w:trHeight w:val="969"/>
        </w:trPr>
        <w:tc>
          <w:tcPr>
            <w:tcW w:w="7772" w:type="dxa"/>
            <w:gridSpan w:val="5"/>
          </w:tcPr>
          <w:p w14:paraId="1DEAE979" w14:textId="77777777" w:rsidR="00ED2ECC" w:rsidRDefault="00ED2E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80B88D1" w14:textId="77777777" w:rsidR="00ED2ECC" w:rsidRDefault="00F23036">
            <w:pPr>
              <w:pStyle w:val="TableParagraph"/>
              <w:ind w:left="905" w:right="9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 BİLİMLER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28DC0C09" w14:textId="34A0D867" w:rsidR="00ED2ECC" w:rsidRDefault="00F23036" w:rsidP="00321544">
            <w:pPr>
              <w:pStyle w:val="TableParagraph"/>
              <w:spacing w:before="7"/>
              <w:ind w:left="926" w:right="9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2021-2022 EĞİTİM ÖĞRETİM YILI </w:t>
            </w:r>
            <w:r w:rsidR="00321544">
              <w:rPr>
                <w:b/>
                <w:sz w:val="14"/>
              </w:rPr>
              <w:t>BAHAR</w:t>
            </w:r>
            <w:r>
              <w:rPr>
                <w:b/>
                <w:sz w:val="14"/>
              </w:rPr>
              <w:t xml:space="preserve"> DÖNEMİ Bİ</w:t>
            </w:r>
            <w:r w:rsidR="007A1D08">
              <w:rPr>
                <w:b/>
                <w:sz w:val="14"/>
              </w:rPr>
              <w:t>LİŞİM SİSTEMLERİ VE</w:t>
            </w:r>
            <w:r>
              <w:rPr>
                <w:b/>
                <w:sz w:val="14"/>
              </w:rPr>
              <w:t xml:space="preserve"> TEKNOLOJİLERİ BÖLÜMÜ 1. SINIF</w:t>
            </w:r>
            <w:r w:rsidR="00321544">
              <w:rPr>
                <w:b/>
                <w:sz w:val="14"/>
              </w:rPr>
              <w:t xml:space="preserve"> </w:t>
            </w:r>
            <w:r w:rsidR="0047392E"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I. YARIYIL HAFTALIK DERS PROGRAMLARI</w:t>
            </w:r>
          </w:p>
        </w:tc>
      </w:tr>
      <w:tr w:rsidR="00ED2ECC" w14:paraId="30040C3D" w14:textId="77777777" w:rsidTr="00DB3D47">
        <w:trPr>
          <w:trHeight w:val="177"/>
        </w:trPr>
        <w:tc>
          <w:tcPr>
            <w:tcW w:w="328" w:type="dxa"/>
            <w:shd w:val="clear" w:color="auto" w:fill="FFC000"/>
          </w:tcPr>
          <w:p w14:paraId="05F7732C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786" w:type="dxa"/>
            <w:shd w:val="clear" w:color="auto" w:fill="FFC000"/>
          </w:tcPr>
          <w:p w14:paraId="0109FFCF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3084" w:type="dxa"/>
            <w:shd w:val="clear" w:color="auto" w:fill="FFC000"/>
          </w:tcPr>
          <w:p w14:paraId="77A74ABD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343" w:type="dxa"/>
            <w:shd w:val="clear" w:color="auto" w:fill="FFC000"/>
          </w:tcPr>
          <w:p w14:paraId="67EB2ABF" w14:textId="77777777" w:rsidR="00ED2ECC" w:rsidRDefault="00F23036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1231" w:type="dxa"/>
            <w:shd w:val="clear" w:color="auto" w:fill="FFC000"/>
          </w:tcPr>
          <w:p w14:paraId="43D3D0F4" w14:textId="77777777" w:rsidR="00ED2ECC" w:rsidRDefault="00F23036">
            <w:pPr>
              <w:pStyle w:val="TableParagraph"/>
              <w:spacing w:before="30" w:line="126" w:lineRule="exact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E52D95" w14:paraId="2FD752DD" w14:textId="77777777" w:rsidTr="00DB3D47">
        <w:trPr>
          <w:trHeight w:val="177"/>
        </w:trPr>
        <w:tc>
          <w:tcPr>
            <w:tcW w:w="328" w:type="dxa"/>
            <w:vMerge w:val="restart"/>
            <w:shd w:val="clear" w:color="auto" w:fill="8DB4E1"/>
            <w:textDirection w:val="btLr"/>
          </w:tcPr>
          <w:p w14:paraId="265653B5" w14:textId="77777777" w:rsidR="00E52D95" w:rsidRDefault="00E52D95" w:rsidP="00E52D95">
            <w:pPr>
              <w:pStyle w:val="TableParagraph"/>
              <w:spacing w:before="77"/>
              <w:ind w:left="722" w:right="7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786" w:type="dxa"/>
            <w:shd w:val="clear" w:color="auto" w:fill="DA9593"/>
          </w:tcPr>
          <w:p w14:paraId="58D60E89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084" w:type="dxa"/>
          </w:tcPr>
          <w:p w14:paraId="26F8780F" w14:textId="1B51D8F0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BST104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Algoritma ve Programlama II</w:t>
            </w:r>
          </w:p>
        </w:tc>
        <w:tc>
          <w:tcPr>
            <w:tcW w:w="2343" w:type="dxa"/>
          </w:tcPr>
          <w:p w14:paraId="2522AC92" w14:textId="2DFC382B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 ÖZDEMİR</w:t>
            </w:r>
          </w:p>
        </w:tc>
        <w:tc>
          <w:tcPr>
            <w:tcW w:w="1231" w:type="dxa"/>
          </w:tcPr>
          <w:p w14:paraId="3E431DB4" w14:textId="4003A050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285026B4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292C545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3A6D1DF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084" w:type="dxa"/>
          </w:tcPr>
          <w:p w14:paraId="31CDF768" w14:textId="6629FCF8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BST104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Algoritma ve Programlama II</w:t>
            </w:r>
          </w:p>
        </w:tc>
        <w:tc>
          <w:tcPr>
            <w:tcW w:w="2343" w:type="dxa"/>
          </w:tcPr>
          <w:p w14:paraId="45992EBE" w14:textId="73DAA31D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 ÖZDEMİR</w:t>
            </w:r>
          </w:p>
        </w:tc>
        <w:tc>
          <w:tcPr>
            <w:tcW w:w="1231" w:type="dxa"/>
          </w:tcPr>
          <w:p w14:paraId="20A30053" w14:textId="25B07464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3D91194D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5E983DC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A7458CE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084" w:type="dxa"/>
          </w:tcPr>
          <w:p w14:paraId="2C7F8E0F" w14:textId="7D6DE6AF" w:rsidR="00E52D95" w:rsidRPr="00321544" w:rsidRDefault="00E52D95" w:rsidP="00E52D95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BST104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Algoritma ve Programlama II</w:t>
            </w:r>
          </w:p>
        </w:tc>
        <w:tc>
          <w:tcPr>
            <w:tcW w:w="2343" w:type="dxa"/>
          </w:tcPr>
          <w:p w14:paraId="3479AA45" w14:textId="7C37B6EA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 ÖZDEMİR</w:t>
            </w:r>
          </w:p>
        </w:tc>
        <w:tc>
          <w:tcPr>
            <w:tcW w:w="1231" w:type="dxa"/>
          </w:tcPr>
          <w:p w14:paraId="3A85E438" w14:textId="00712C38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5F5349F1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2847A77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F5AD264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084" w:type="dxa"/>
          </w:tcPr>
          <w:p w14:paraId="4A4611C8" w14:textId="10BA018A" w:rsidR="00E52D95" w:rsidRPr="00321544" w:rsidRDefault="00E52D95" w:rsidP="00E52D95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BST104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Algoritma ve Programlama II</w:t>
            </w:r>
          </w:p>
        </w:tc>
        <w:tc>
          <w:tcPr>
            <w:tcW w:w="2343" w:type="dxa"/>
          </w:tcPr>
          <w:p w14:paraId="7D251320" w14:textId="4AD9D084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 ÖZDEMİR</w:t>
            </w:r>
          </w:p>
        </w:tc>
        <w:tc>
          <w:tcPr>
            <w:tcW w:w="1231" w:type="dxa"/>
          </w:tcPr>
          <w:p w14:paraId="125B9AEE" w14:textId="212144F0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7D1CCA53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9488635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92D050"/>
          </w:tcPr>
          <w:p w14:paraId="0E516910" w14:textId="77777777" w:rsidR="00E52D95" w:rsidRDefault="00E52D95" w:rsidP="00E52D95">
            <w:pPr>
              <w:pStyle w:val="TableParagraph"/>
              <w:spacing w:before="30" w:line="126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</w:t>
            </w:r>
          </w:p>
        </w:tc>
        <w:tc>
          <w:tcPr>
            <w:tcW w:w="3084" w:type="dxa"/>
            <w:shd w:val="clear" w:color="auto" w:fill="92D050"/>
          </w:tcPr>
          <w:p w14:paraId="64383B10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92D050"/>
          </w:tcPr>
          <w:p w14:paraId="5C3ED41D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715C4DAD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A5A70A5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48AC252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6A4D9A7B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084" w:type="dxa"/>
          </w:tcPr>
          <w:p w14:paraId="3E2C4098" w14:textId="1B91B7B1" w:rsidR="00E52D95" w:rsidRPr="007A1D08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BST108 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Teknik Matematik ve Programlama</w:t>
            </w:r>
          </w:p>
        </w:tc>
        <w:tc>
          <w:tcPr>
            <w:tcW w:w="2343" w:type="dxa"/>
          </w:tcPr>
          <w:p w14:paraId="42B6CDE0" w14:textId="4040B753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Gökhan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SATILMIŞ</w:t>
            </w:r>
          </w:p>
        </w:tc>
        <w:tc>
          <w:tcPr>
            <w:tcW w:w="1231" w:type="dxa"/>
          </w:tcPr>
          <w:p w14:paraId="7A04EF3A" w14:textId="0DC5C392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2BAA6D86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AA0250F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1CBA965B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084" w:type="dxa"/>
          </w:tcPr>
          <w:p w14:paraId="3D26D5BC" w14:textId="76EC7866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BST108 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Teknik Matematik ve Programlama</w:t>
            </w:r>
          </w:p>
        </w:tc>
        <w:tc>
          <w:tcPr>
            <w:tcW w:w="2343" w:type="dxa"/>
          </w:tcPr>
          <w:p w14:paraId="15E25B60" w14:textId="68D3E261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Gökhan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SATILMIŞ</w:t>
            </w:r>
          </w:p>
        </w:tc>
        <w:tc>
          <w:tcPr>
            <w:tcW w:w="1231" w:type="dxa"/>
          </w:tcPr>
          <w:p w14:paraId="27D82FB1" w14:textId="23A090DC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5FA53B2D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4386773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42E58257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084" w:type="dxa"/>
          </w:tcPr>
          <w:p w14:paraId="79C61C18" w14:textId="61E217CB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BST108 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Teknik Matematik ve Programlama</w:t>
            </w:r>
          </w:p>
        </w:tc>
        <w:tc>
          <w:tcPr>
            <w:tcW w:w="2343" w:type="dxa"/>
          </w:tcPr>
          <w:p w14:paraId="4030B26A" w14:textId="39B7B8B6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Gökhan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SATILMIŞ</w:t>
            </w:r>
          </w:p>
        </w:tc>
        <w:tc>
          <w:tcPr>
            <w:tcW w:w="1231" w:type="dxa"/>
          </w:tcPr>
          <w:p w14:paraId="2739635A" w14:textId="58360285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698E6EAC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0DC1220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75B03B3A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084" w:type="dxa"/>
          </w:tcPr>
          <w:p w14:paraId="04DD059A" w14:textId="2B0B9171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BST108 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Teknik Matematik ve Programlama</w:t>
            </w:r>
          </w:p>
        </w:tc>
        <w:tc>
          <w:tcPr>
            <w:tcW w:w="2343" w:type="dxa"/>
          </w:tcPr>
          <w:p w14:paraId="2E2C9D38" w14:textId="75D76FD1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Gökhan</w:t>
            </w: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SATILMIŞ</w:t>
            </w:r>
          </w:p>
        </w:tc>
        <w:tc>
          <w:tcPr>
            <w:tcW w:w="1231" w:type="dxa"/>
          </w:tcPr>
          <w:p w14:paraId="009830A2" w14:textId="64E9A7F9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379DAA9B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838A2B1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4FC615F3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084" w:type="dxa"/>
          </w:tcPr>
          <w:p w14:paraId="7D44E736" w14:textId="6EF7FCFD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5766FDF3" w14:textId="1B4631FA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25292C85" w14:textId="79FDDE4D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1FBFBB7C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6A6D04E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8920B91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084" w:type="dxa"/>
          </w:tcPr>
          <w:p w14:paraId="55D27B3D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06CEAA88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170CEF1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1903F219" w14:textId="77777777" w:rsidTr="00DB3D47">
        <w:trPr>
          <w:trHeight w:val="177"/>
        </w:trPr>
        <w:tc>
          <w:tcPr>
            <w:tcW w:w="328" w:type="dxa"/>
            <w:vMerge w:val="restart"/>
            <w:shd w:val="clear" w:color="auto" w:fill="8DB4E1"/>
            <w:textDirection w:val="btLr"/>
          </w:tcPr>
          <w:p w14:paraId="198845E9" w14:textId="77777777" w:rsidR="00E52D95" w:rsidRDefault="00E52D95" w:rsidP="00E52D95">
            <w:pPr>
              <w:pStyle w:val="TableParagraph"/>
              <w:spacing w:before="77"/>
              <w:ind w:left="719" w:right="7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786" w:type="dxa"/>
            <w:shd w:val="clear" w:color="auto" w:fill="DA9593"/>
          </w:tcPr>
          <w:p w14:paraId="1BEEC886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084" w:type="dxa"/>
          </w:tcPr>
          <w:p w14:paraId="328F7E18" w14:textId="5D3A845B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45E52826" w14:textId="2991E63D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34213F3" w14:textId="2ED48227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631D971E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76B71FD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000DDA4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084" w:type="dxa"/>
          </w:tcPr>
          <w:p w14:paraId="3C43912E" w14:textId="794A02EA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072558D3" w14:textId="461A480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ECD4003" w14:textId="28F47ADD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06F889C5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13B468C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5A0E2ADF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084" w:type="dxa"/>
          </w:tcPr>
          <w:p w14:paraId="6C8F87D3" w14:textId="0A09045D" w:rsidR="00E52D95" w:rsidRPr="00321544" w:rsidRDefault="00E52D95" w:rsidP="00E52D95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595A94A6" w14:textId="7AA0E89F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3058CD5" w14:textId="275ECB10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62A84F0A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7C9FB80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6AC2190E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084" w:type="dxa"/>
          </w:tcPr>
          <w:p w14:paraId="33482E8B" w14:textId="37E20F8E" w:rsidR="00E52D95" w:rsidRPr="00321544" w:rsidRDefault="00E52D95" w:rsidP="00085592">
            <w:pPr>
              <w:pStyle w:val="TableParagraph"/>
              <w:spacing w:before="7" w:line="150" w:lineRule="exact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732E5220" w14:textId="7045913F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53118857" w14:textId="16F92D25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CF95E12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DED1FE0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92D050"/>
          </w:tcPr>
          <w:p w14:paraId="3CECCE22" w14:textId="77777777" w:rsidR="00E52D95" w:rsidRDefault="00E52D95" w:rsidP="00E52D95">
            <w:pPr>
              <w:pStyle w:val="TableParagraph"/>
              <w:spacing w:before="31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084" w:type="dxa"/>
            <w:shd w:val="clear" w:color="auto" w:fill="92D050"/>
          </w:tcPr>
          <w:p w14:paraId="63ACCEA2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92D050"/>
          </w:tcPr>
          <w:p w14:paraId="77800659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05807AF3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26BEDD9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59AAF4E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4A442A36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084" w:type="dxa"/>
          </w:tcPr>
          <w:p w14:paraId="34144298" w14:textId="301B22E7" w:rsidR="00E52D95" w:rsidRPr="007A1D08" w:rsidRDefault="00E52D95" w:rsidP="00E52D95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ATİ130 Atatürk İlkeleri ve İnkılap Tarihi II</w:t>
            </w:r>
          </w:p>
        </w:tc>
        <w:tc>
          <w:tcPr>
            <w:tcW w:w="2343" w:type="dxa"/>
          </w:tcPr>
          <w:p w14:paraId="084B870E" w14:textId="1C16B583" w:rsidR="00E52D95" w:rsidRPr="007A1D08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Nevzat ERDOĞAN</w:t>
            </w:r>
          </w:p>
        </w:tc>
        <w:tc>
          <w:tcPr>
            <w:tcW w:w="1231" w:type="dxa"/>
          </w:tcPr>
          <w:p w14:paraId="5488E2A6" w14:textId="2E3E21E8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E52D95" w14:paraId="40BF44D7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19054C2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9104F6C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084" w:type="dxa"/>
          </w:tcPr>
          <w:p w14:paraId="41C3BDDF" w14:textId="20A7876B" w:rsidR="00E52D95" w:rsidRPr="00321544" w:rsidRDefault="00E52D95" w:rsidP="00E52D95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ATİ130 Atatürk İlkeleri ve İnkılap Tarihi II</w:t>
            </w:r>
          </w:p>
        </w:tc>
        <w:tc>
          <w:tcPr>
            <w:tcW w:w="2343" w:type="dxa"/>
          </w:tcPr>
          <w:p w14:paraId="0D57F379" w14:textId="5602C7F2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Nevzat ERDOĞAN</w:t>
            </w:r>
          </w:p>
        </w:tc>
        <w:tc>
          <w:tcPr>
            <w:tcW w:w="1231" w:type="dxa"/>
          </w:tcPr>
          <w:p w14:paraId="02242C2C" w14:textId="43BD71F8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E52D95" w14:paraId="2FEAE3A6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4C0B012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6F2F6359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084" w:type="dxa"/>
          </w:tcPr>
          <w:p w14:paraId="0803521C" w14:textId="55CA15E1" w:rsidR="00E52D95" w:rsidRPr="00321544" w:rsidRDefault="00E52D95" w:rsidP="00E52D95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YDÖ130 İngilizce II</w:t>
            </w:r>
          </w:p>
        </w:tc>
        <w:tc>
          <w:tcPr>
            <w:tcW w:w="2343" w:type="dxa"/>
          </w:tcPr>
          <w:p w14:paraId="0271AA8E" w14:textId="44B629F6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Dr. Öğr. Üyesi Yılmaz KILAVUZ</w:t>
            </w:r>
          </w:p>
        </w:tc>
        <w:tc>
          <w:tcPr>
            <w:tcW w:w="1231" w:type="dxa"/>
          </w:tcPr>
          <w:p w14:paraId="5DA8CDC5" w14:textId="1B749850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E52D95" w14:paraId="56AFE7BD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612C230E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7549C26C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084" w:type="dxa"/>
          </w:tcPr>
          <w:p w14:paraId="29B4B07B" w14:textId="6303F5A6" w:rsidR="00E52D95" w:rsidRPr="00321544" w:rsidRDefault="00E52D95" w:rsidP="00E52D95">
            <w:pPr>
              <w:pStyle w:val="TableParagraph"/>
              <w:spacing w:line="157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YDÖ130 İngilizce II</w:t>
            </w:r>
          </w:p>
        </w:tc>
        <w:tc>
          <w:tcPr>
            <w:tcW w:w="2343" w:type="dxa"/>
          </w:tcPr>
          <w:p w14:paraId="13E33348" w14:textId="29F3D12D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Dr. Öğr. Üyesi Yılmaz KILAVUZ</w:t>
            </w:r>
          </w:p>
        </w:tc>
        <w:tc>
          <w:tcPr>
            <w:tcW w:w="1231" w:type="dxa"/>
          </w:tcPr>
          <w:p w14:paraId="0E330768" w14:textId="09AC6618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2</w:t>
            </w:r>
          </w:p>
        </w:tc>
      </w:tr>
      <w:tr w:rsidR="00E52D95" w14:paraId="5ED18AD9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55A1806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5C587A44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084" w:type="dxa"/>
          </w:tcPr>
          <w:p w14:paraId="4957659C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38E1E285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CBBE1C8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4D5B213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7C894D4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5502555E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084" w:type="dxa"/>
          </w:tcPr>
          <w:p w14:paraId="5591D482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56926581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94CDD61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D61228F" w14:textId="77777777" w:rsidTr="00DB3D47">
        <w:trPr>
          <w:trHeight w:val="177"/>
        </w:trPr>
        <w:tc>
          <w:tcPr>
            <w:tcW w:w="328" w:type="dxa"/>
            <w:vMerge w:val="restart"/>
            <w:shd w:val="clear" w:color="auto" w:fill="8DB4E1"/>
            <w:textDirection w:val="btLr"/>
          </w:tcPr>
          <w:p w14:paraId="351D4298" w14:textId="77777777" w:rsidR="00E52D95" w:rsidRDefault="00E52D95" w:rsidP="00E52D95">
            <w:pPr>
              <w:pStyle w:val="TableParagraph"/>
              <w:spacing w:before="77"/>
              <w:ind w:left="637" w:right="6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786" w:type="dxa"/>
            <w:shd w:val="clear" w:color="auto" w:fill="DA9593"/>
          </w:tcPr>
          <w:p w14:paraId="3E9083D5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084" w:type="dxa"/>
          </w:tcPr>
          <w:p w14:paraId="491E4836" w14:textId="0740331C" w:rsidR="00E52D95" w:rsidRPr="00321544" w:rsidRDefault="00E52D95" w:rsidP="00E52D95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BST102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Bilişim Sistemleri ve Teknolojileri II</w:t>
            </w:r>
          </w:p>
        </w:tc>
        <w:tc>
          <w:tcPr>
            <w:tcW w:w="2343" w:type="dxa"/>
          </w:tcPr>
          <w:p w14:paraId="29C5248C" w14:textId="44F57A22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Dr. Öğr. Üyesi Nihal Dulkadir Yaman</w:t>
            </w:r>
          </w:p>
        </w:tc>
        <w:tc>
          <w:tcPr>
            <w:tcW w:w="1231" w:type="dxa"/>
          </w:tcPr>
          <w:p w14:paraId="0B17DC0A" w14:textId="185B56B3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594D5585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27780E6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D98ACD4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084" w:type="dxa"/>
          </w:tcPr>
          <w:p w14:paraId="252B207B" w14:textId="0319DD88" w:rsidR="00E52D95" w:rsidRPr="00321544" w:rsidRDefault="00E52D95" w:rsidP="00E52D95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BST102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Bilişim Sistemleri ve Teknolojileri II</w:t>
            </w:r>
          </w:p>
        </w:tc>
        <w:tc>
          <w:tcPr>
            <w:tcW w:w="2343" w:type="dxa"/>
          </w:tcPr>
          <w:p w14:paraId="0289C28A" w14:textId="12546F58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Dr. Öğr. Üyesi Nihal Dulkadir Yaman</w:t>
            </w:r>
          </w:p>
        </w:tc>
        <w:tc>
          <w:tcPr>
            <w:tcW w:w="1231" w:type="dxa"/>
          </w:tcPr>
          <w:p w14:paraId="79F8CFEB" w14:textId="4C403AA4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3CE0DE46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6D6B67F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7623DE2E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084" w:type="dxa"/>
          </w:tcPr>
          <w:p w14:paraId="590F85D1" w14:textId="571694D8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BST102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Bilişim Sistemleri ve Teknolojileri II</w:t>
            </w:r>
          </w:p>
        </w:tc>
        <w:tc>
          <w:tcPr>
            <w:tcW w:w="2343" w:type="dxa"/>
          </w:tcPr>
          <w:p w14:paraId="438D8D8D" w14:textId="1859188F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Dr. Öğr. Üyesi Nihal Dulkadir Yaman</w:t>
            </w:r>
          </w:p>
        </w:tc>
        <w:tc>
          <w:tcPr>
            <w:tcW w:w="1231" w:type="dxa"/>
          </w:tcPr>
          <w:p w14:paraId="287C1FE8" w14:textId="2D0FE39E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38B8AE68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9BBF8DA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5B46795E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084" w:type="dxa"/>
          </w:tcPr>
          <w:p w14:paraId="39AAF180" w14:textId="559BEAAE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sz w:val="16"/>
                <w:szCs w:val="16"/>
              </w:rPr>
              <w:t xml:space="preserve">BST102 </w:t>
            </w: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Bilişim Sistemleri ve Teknolojileri II</w:t>
            </w:r>
          </w:p>
        </w:tc>
        <w:tc>
          <w:tcPr>
            <w:tcW w:w="2343" w:type="dxa"/>
          </w:tcPr>
          <w:p w14:paraId="6DFF99FB" w14:textId="5986FD96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7A1D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Dr. Öğr. Üyesi Nihal Dulkadir Yaman</w:t>
            </w:r>
          </w:p>
        </w:tc>
        <w:tc>
          <w:tcPr>
            <w:tcW w:w="1231" w:type="dxa"/>
          </w:tcPr>
          <w:p w14:paraId="01C33443" w14:textId="2ABB3E4F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0F6A05E4" w14:textId="77777777" w:rsidTr="00DB3D47">
        <w:trPr>
          <w:trHeight w:val="148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0078AE0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92D050"/>
          </w:tcPr>
          <w:p w14:paraId="5C677B9B" w14:textId="77777777" w:rsidR="00E52D95" w:rsidRDefault="00E52D95" w:rsidP="00E52D95">
            <w:pPr>
              <w:pStyle w:val="TableParagraph"/>
              <w:spacing w:before="2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084" w:type="dxa"/>
            <w:shd w:val="clear" w:color="auto" w:fill="92D050"/>
          </w:tcPr>
          <w:p w14:paraId="08FDC70C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92D050"/>
          </w:tcPr>
          <w:p w14:paraId="0AC9D3C1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7BCD5605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4245575C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170A9E8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A331E53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084" w:type="dxa"/>
          </w:tcPr>
          <w:p w14:paraId="661EFF23" w14:textId="416C04A6" w:rsidR="00E52D95" w:rsidRPr="00321544" w:rsidRDefault="00E52D95" w:rsidP="00E52D95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4E2EC944" w14:textId="43EEF64F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3EC1097" w14:textId="74824070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5F0D6E23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9352A7A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7AB8428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084" w:type="dxa"/>
          </w:tcPr>
          <w:p w14:paraId="59F9B37E" w14:textId="4B8306C1" w:rsidR="00E52D95" w:rsidRPr="00321544" w:rsidRDefault="00E52D95" w:rsidP="00E52D95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5B67D51E" w14:textId="5C8A9500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967D2C4" w14:textId="51D7BD6B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3B7593A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14712C1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EA72804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084" w:type="dxa"/>
          </w:tcPr>
          <w:p w14:paraId="2DB6FA3F" w14:textId="7F29EDAE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TDİ130 Türk Dili II</w:t>
            </w:r>
          </w:p>
        </w:tc>
        <w:tc>
          <w:tcPr>
            <w:tcW w:w="2343" w:type="dxa"/>
          </w:tcPr>
          <w:p w14:paraId="5FAAFFBA" w14:textId="069037CE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Melik TAŞ </w:t>
            </w:r>
          </w:p>
        </w:tc>
        <w:tc>
          <w:tcPr>
            <w:tcW w:w="1231" w:type="dxa"/>
          </w:tcPr>
          <w:p w14:paraId="3E216F4B" w14:textId="65B99C98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1</w:t>
            </w:r>
          </w:p>
        </w:tc>
      </w:tr>
      <w:tr w:rsidR="00E52D95" w14:paraId="1565CB89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BE6DCC3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72B004BF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084" w:type="dxa"/>
          </w:tcPr>
          <w:p w14:paraId="65B30068" w14:textId="1CB96D5B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TDİ130 Türk Dili II</w:t>
            </w:r>
          </w:p>
        </w:tc>
        <w:tc>
          <w:tcPr>
            <w:tcW w:w="2343" w:type="dxa"/>
          </w:tcPr>
          <w:p w14:paraId="1F237AB6" w14:textId="10A4F263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Melik TAŞ</w:t>
            </w:r>
          </w:p>
        </w:tc>
        <w:tc>
          <w:tcPr>
            <w:tcW w:w="1231" w:type="dxa"/>
          </w:tcPr>
          <w:p w14:paraId="2F27654B" w14:textId="22F36787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Stüdyo 1</w:t>
            </w:r>
          </w:p>
        </w:tc>
      </w:tr>
      <w:tr w:rsidR="00E52D95" w14:paraId="11CA49B4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D3DFFB6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4E87EB1E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084" w:type="dxa"/>
          </w:tcPr>
          <w:p w14:paraId="4F53BD6E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5A971580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120C8F5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0C36F818" w14:textId="77777777" w:rsidTr="00DB3D47">
        <w:trPr>
          <w:trHeight w:val="148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87A4B0C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69DB7DE" w14:textId="77777777" w:rsidR="00E52D95" w:rsidRDefault="00E52D95" w:rsidP="00E52D95">
            <w:pPr>
              <w:pStyle w:val="TableParagraph"/>
              <w:spacing w:before="2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084" w:type="dxa"/>
          </w:tcPr>
          <w:p w14:paraId="0BA39572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1DA8E911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40202EB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0BB0E2DB" w14:textId="77777777" w:rsidTr="00DB3D47">
        <w:trPr>
          <w:trHeight w:val="165"/>
        </w:trPr>
        <w:tc>
          <w:tcPr>
            <w:tcW w:w="328" w:type="dxa"/>
            <w:vMerge w:val="restart"/>
            <w:shd w:val="clear" w:color="auto" w:fill="8DB4E1"/>
            <w:textDirection w:val="btLr"/>
          </w:tcPr>
          <w:p w14:paraId="33D87AF9" w14:textId="77777777" w:rsidR="00E52D95" w:rsidRDefault="00E52D95" w:rsidP="00E52D95">
            <w:pPr>
              <w:pStyle w:val="TableParagraph"/>
              <w:spacing w:before="77"/>
              <w:ind w:left="688" w:right="68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786" w:type="dxa"/>
            <w:shd w:val="clear" w:color="auto" w:fill="DA9593"/>
          </w:tcPr>
          <w:p w14:paraId="12F27C86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084" w:type="dxa"/>
          </w:tcPr>
          <w:p w14:paraId="7B9FE0E4" w14:textId="5AA8270F" w:rsidR="00E52D95" w:rsidRPr="00321544" w:rsidRDefault="00E52D95" w:rsidP="00E52D95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3F837E38" w14:textId="0AD9A553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28DF9B2" w14:textId="45EC071C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64D434C4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BFBA016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1F392C22" w14:textId="77777777" w:rsidR="00E52D95" w:rsidRDefault="00E52D95" w:rsidP="00E52D95">
            <w:pPr>
              <w:pStyle w:val="TableParagraph"/>
              <w:spacing w:before="19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084" w:type="dxa"/>
          </w:tcPr>
          <w:p w14:paraId="6F5EDA68" w14:textId="239B7CB4" w:rsidR="00E52D95" w:rsidRPr="00321544" w:rsidRDefault="00E52D95" w:rsidP="00E52D95">
            <w:pPr>
              <w:pStyle w:val="TableParagraph"/>
              <w:spacing w:before="2" w:line="143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24EDC19E" w14:textId="1BD05D64" w:rsidR="00E52D95" w:rsidRPr="00321544" w:rsidRDefault="00E52D95" w:rsidP="00E52D95">
            <w:pPr>
              <w:pStyle w:val="TableParagraph"/>
              <w:spacing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50298B5C" w14:textId="7FEF5658" w:rsidR="00E52D95" w:rsidRPr="00321544" w:rsidRDefault="00E52D95" w:rsidP="00E52D95">
            <w:pPr>
              <w:pStyle w:val="TableParagraph"/>
              <w:spacing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523536F0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BF93612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629C1579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084" w:type="dxa"/>
          </w:tcPr>
          <w:p w14:paraId="18F0A0FF" w14:textId="67091A24" w:rsidR="00E52D95" w:rsidRPr="00321544" w:rsidRDefault="00E52D95" w:rsidP="00E52D95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DOY 102 Dijital Okur Yazarlık</w:t>
            </w:r>
          </w:p>
        </w:tc>
        <w:tc>
          <w:tcPr>
            <w:tcW w:w="2343" w:type="dxa"/>
          </w:tcPr>
          <w:p w14:paraId="625D088A" w14:textId="633CCF43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Dr. Öğr. Üyesi Özer KURT</w:t>
            </w:r>
          </w:p>
        </w:tc>
        <w:tc>
          <w:tcPr>
            <w:tcW w:w="1231" w:type="dxa"/>
          </w:tcPr>
          <w:p w14:paraId="261D6EED" w14:textId="5C644DCD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E52D95" w14:paraId="528CBEE8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E8981E8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5C4990A0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084" w:type="dxa"/>
          </w:tcPr>
          <w:p w14:paraId="0D3E20D2" w14:textId="1AD37A1B" w:rsidR="00E52D95" w:rsidRPr="00321544" w:rsidRDefault="00E52D95" w:rsidP="00E52D95">
            <w:pPr>
              <w:pStyle w:val="TableParagraph"/>
              <w:spacing w:before="7" w:line="150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DOY 102 Dijital Okur Yazarlık</w:t>
            </w:r>
          </w:p>
        </w:tc>
        <w:tc>
          <w:tcPr>
            <w:tcW w:w="2343" w:type="dxa"/>
          </w:tcPr>
          <w:p w14:paraId="237DD1D6" w14:textId="3E002A50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Dr. Öğr. Üyesi Özer KURT</w:t>
            </w:r>
          </w:p>
        </w:tc>
        <w:tc>
          <w:tcPr>
            <w:tcW w:w="1231" w:type="dxa"/>
          </w:tcPr>
          <w:p w14:paraId="2CE7C567" w14:textId="4563FEE4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E52D95" w14:paraId="2C9E0051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C84B6D9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92D050"/>
          </w:tcPr>
          <w:p w14:paraId="0A67AA9B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084" w:type="dxa"/>
            <w:shd w:val="clear" w:color="auto" w:fill="92D050"/>
          </w:tcPr>
          <w:p w14:paraId="4608B4E1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92D050"/>
          </w:tcPr>
          <w:p w14:paraId="570FFAE5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1B191742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3480D226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47EE5E3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534613B9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084" w:type="dxa"/>
          </w:tcPr>
          <w:p w14:paraId="426F8D61" w14:textId="65E87097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4C8F8EAA" w14:textId="644FD698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A60F416" w14:textId="43105313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660C1F30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D0AD3B2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3682FFA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084" w:type="dxa"/>
          </w:tcPr>
          <w:p w14:paraId="3F055B45" w14:textId="6F191E57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4B8B2A8D" w14:textId="6B030D10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4EC3DD0" w14:textId="213435DC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55E815B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A157157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3AA0EF1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084" w:type="dxa"/>
          </w:tcPr>
          <w:p w14:paraId="4E0C0299" w14:textId="2112D882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3DCC99A0" w14:textId="73FBE1D0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6D2E5422" w14:textId="31ADCF71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289D3A1F" w14:textId="77777777" w:rsidTr="00DB3D47">
        <w:trPr>
          <w:trHeight w:val="165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5955434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CCC280E" w14:textId="77777777" w:rsidR="00E52D95" w:rsidRDefault="00E52D95" w:rsidP="00E52D95">
            <w:pPr>
              <w:pStyle w:val="TableParagraph"/>
              <w:spacing w:before="18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084" w:type="dxa"/>
          </w:tcPr>
          <w:p w14:paraId="7F2980C4" w14:textId="5BCDBF5C" w:rsidR="00E52D95" w:rsidRPr="00321544" w:rsidRDefault="00E52D95" w:rsidP="00E52D95">
            <w:pPr>
              <w:pStyle w:val="TableParagraph"/>
              <w:spacing w:line="145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763DDDAE" w14:textId="4818003B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E6E4D6E" w14:textId="6B08B516" w:rsidR="00E52D95" w:rsidRPr="00321544" w:rsidRDefault="00E52D95" w:rsidP="00E52D95">
            <w:pPr>
              <w:pStyle w:val="TableParagraph"/>
              <w:spacing w:line="145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0D581FA3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32CB83D7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448D9B02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084" w:type="dxa"/>
          </w:tcPr>
          <w:p w14:paraId="078075A5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662DED37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AF2529E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447CA0F4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8C27873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7938B27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084" w:type="dxa"/>
          </w:tcPr>
          <w:p w14:paraId="624E138F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68513E39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FCCF26B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4F2145E9" w14:textId="77777777" w:rsidTr="00DB3D47">
        <w:trPr>
          <w:trHeight w:val="177"/>
        </w:trPr>
        <w:tc>
          <w:tcPr>
            <w:tcW w:w="328" w:type="dxa"/>
            <w:vMerge w:val="restart"/>
            <w:shd w:val="clear" w:color="auto" w:fill="8DB4E1"/>
            <w:textDirection w:val="btLr"/>
          </w:tcPr>
          <w:p w14:paraId="7C377F50" w14:textId="77777777" w:rsidR="00E52D95" w:rsidRDefault="00E52D95" w:rsidP="00E52D95">
            <w:pPr>
              <w:pStyle w:val="TableParagraph"/>
              <w:spacing w:before="77"/>
              <w:ind w:left="720" w:right="71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786" w:type="dxa"/>
            <w:shd w:val="clear" w:color="auto" w:fill="DA9593"/>
          </w:tcPr>
          <w:p w14:paraId="781C159F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084" w:type="dxa"/>
          </w:tcPr>
          <w:p w14:paraId="687674D0" w14:textId="22B9A60B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236C39BD" w14:textId="04F0BE1A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9EFC9E7" w14:textId="1C946B9A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14EA6622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A83CED1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3DA1F33B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084" w:type="dxa"/>
          </w:tcPr>
          <w:p w14:paraId="08FCE6F8" w14:textId="4DCB7979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693564F9" w14:textId="3E1BDBC9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06F9D18" w14:textId="4723A91F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6285ED3D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F5CD39B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72ED66C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084" w:type="dxa"/>
          </w:tcPr>
          <w:p w14:paraId="4AE4C37A" w14:textId="2E629BF8" w:rsidR="00E52D95" w:rsidRPr="00321544" w:rsidRDefault="00E52D95" w:rsidP="00E52D95">
            <w:pPr>
              <w:pStyle w:val="TableParagraph"/>
              <w:spacing w:before="11" w:line="146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452BFBC8" w14:textId="2244399A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4367070A" w14:textId="11FFED6D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73E17A21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46EB187F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4417AA16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084" w:type="dxa"/>
          </w:tcPr>
          <w:p w14:paraId="5AE4E1B0" w14:textId="38D1EF13" w:rsidR="00E52D95" w:rsidRPr="00321544" w:rsidRDefault="00E52D95" w:rsidP="00E52D95">
            <w:pPr>
              <w:pStyle w:val="TableParagraph"/>
              <w:spacing w:before="11" w:line="146" w:lineRule="exact"/>
              <w:ind w:left="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</w:tcPr>
          <w:p w14:paraId="19B2F2A8" w14:textId="41641DA4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113E915" w14:textId="18063676" w:rsidR="00E52D95" w:rsidRPr="00321544" w:rsidRDefault="00E52D95" w:rsidP="00E52D95">
            <w:pPr>
              <w:pStyle w:val="TableParagraph"/>
              <w:spacing w:before="11" w:line="146" w:lineRule="exact"/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436BE6E4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C174A56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92D050"/>
          </w:tcPr>
          <w:p w14:paraId="148B9E7C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084" w:type="dxa"/>
            <w:shd w:val="clear" w:color="auto" w:fill="92D050"/>
          </w:tcPr>
          <w:p w14:paraId="4B4BBB56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92D050"/>
          </w:tcPr>
          <w:p w14:paraId="335EA63D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92D050"/>
          </w:tcPr>
          <w:p w14:paraId="511C3D63" w14:textId="77777777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D95" w14:paraId="0FC5B167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1D859032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7F9A010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084" w:type="dxa"/>
          </w:tcPr>
          <w:p w14:paraId="2E7E4DBF" w14:textId="00DD6F94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BST106 Ekonominin Temelleri</w:t>
            </w:r>
          </w:p>
        </w:tc>
        <w:tc>
          <w:tcPr>
            <w:tcW w:w="2343" w:type="dxa"/>
          </w:tcPr>
          <w:p w14:paraId="3E795A40" w14:textId="4A0E306B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Vedat Baydar</w:t>
            </w:r>
          </w:p>
        </w:tc>
        <w:tc>
          <w:tcPr>
            <w:tcW w:w="1231" w:type="dxa"/>
          </w:tcPr>
          <w:p w14:paraId="50881620" w14:textId="1D6466CB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78D74B98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2E3385D9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9A2AFF9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084" w:type="dxa"/>
          </w:tcPr>
          <w:p w14:paraId="4145AAA4" w14:textId="2FC84A98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BST106 Ekonominin Temelleri</w:t>
            </w:r>
          </w:p>
        </w:tc>
        <w:tc>
          <w:tcPr>
            <w:tcW w:w="2343" w:type="dxa"/>
          </w:tcPr>
          <w:p w14:paraId="28B01E7C" w14:textId="31E282AF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Vedat Baydar</w:t>
            </w:r>
          </w:p>
        </w:tc>
        <w:tc>
          <w:tcPr>
            <w:tcW w:w="1231" w:type="dxa"/>
          </w:tcPr>
          <w:p w14:paraId="078E4AC6" w14:textId="59BC48C4" w:rsidR="00E52D95" w:rsidRPr="00321544" w:rsidRDefault="00E52D95" w:rsidP="00E52D9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2C98FF5A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67BF2DD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0C20F0D0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084" w:type="dxa"/>
          </w:tcPr>
          <w:p w14:paraId="66C31E06" w14:textId="27407533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BST106 Ekonominin Temelleri</w:t>
            </w:r>
          </w:p>
        </w:tc>
        <w:tc>
          <w:tcPr>
            <w:tcW w:w="2343" w:type="dxa"/>
          </w:tcPr>
          <w:p w14:paraId="6663AA70" w14:textId="6EDCF1E0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Vedat Baydar</w:t>
            </w:r>
          </w:p>
        </w:tc>
        <w:tc>
          <w:tcPr>
            <w:tcW w:w="1231" w:type="dxa"/>
          </w:tcPr>
          <w:p w14:paraId="188E77DC" w14:textId="2D38221A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56F05BA4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0488DDAA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11AC7E8E" w14:textId="77777777" w:rsidR="00E52D95" w:rsidRDefault="00E52D95" w:rsidP="00E52D95">
            <w:pPr>
              <w:pStyle w:val="TableParagraph"/>
              <w:spacing w:before="31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084" w:type="dxa"/>
          </w:tcPr>
          <w:p w14:paraId="217FBF1E" w14:textId="5D80FF82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BST106 Ekonominin Temelleri</w:t>
            </w:r>
          </w:p>
        </w:tc>
        <w:tc>
          <w:tcPr>
            <w:tcW w:w="2343" w:type="dxa"/>
          </w:tcPr>
          <w:p w14:paraId="3CD397D9" w14:textId="38D703AE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Vedat Baydar</w:t>
            </w:r>
          </w:p>
        </w:tc>
        <w:tc>
          <w:tcPr>
            <w:tcW w:w="1231" w:type="dxa"/>
          </w:tcPr>
          <w:p w14:paraId="1C753148" w14:textId="2BB501CE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  <w:r w:rsidRPr="00321544">
              <w:rPr>
                <w:rFonts w:ascii="Times New Roman" w:hAnsi="Times New Roman" w:cs="Times New Roman"/>
                <w:sz w:val="16"/>
                <w:szCs w:val="16"/>
              </w:rPr>
              <w:t>Bilgisayar Laboratuvarı</w:t>
            </w:r>
          </w:p>
        </w:tc>
      </w:tr>
      <w:tr w:rsidR="00E52D95" w14:paraId="677E5533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5DF87D2A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20E6A540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084" w:type="dxa"/>
          </w:tcPr>
          <w:p w14:paraId="4B5E5ECB" w14:textId="77777777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3" w:type="dxa"/>
          </w:tcPr>
          <w:p w14:paraId="7E6763B7" w14:textId="77777777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5F6958BE" w14:textId="77777777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2D95" w14:paraId="2F8F373D" w14:textId="77777777" w:rsidTr="00DB3D47">
        <w:trPr>
          <w:trHeight w:val="177"/>
        </w:trPr>
        <w:tc>
          <w:tcPr>
            <w:tcW w:w="328" w:type="dxa"/>
            <w:vMerge/>
            <w:tcBorders>
              <w:top w:val="nil"/>
            </w:tcBorders>
            <w:shd w:val="clear" w:color="auto" w:fill="8DB4E1"/>
            <w:textDirection w:val="btLr"/>
          </w:tcPr>
          <w:p w14:paraId="7497801B" w14:textId="77777777" w:rsidR="00E52D95" w:rsidRDefault="00E52D95" w:rsidP="00E52D95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shd w:val="clear" w:color="auto" w:fill="DA9593"/>
          </w:tcPr>
          <w:p w14:paraId="731A924D" w14:textId="77777777" w:rsidR="00E52D95" w:rsidRDefault="00E52D95" w:rsidP="00E52D95">
            <w:pPr>
              <w:pStyle w:val="TableParagraph"/>
              <w:spacing w:before="30" w:line="126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084" w:type="dxa"/>
          </w:tcPr>
          <w:p w14:paraId="5D6B95F9" w14:textId="77777777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3" w:type="dxa"/>
          </w:tcPr>
          <w:p w14:paraId="036550FF" w14:textId="77777777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14:paraId="60E0EA73" w14:textId="77777777" w:rsidR="00E52D95" w:rsidRDefault="00E52D95" w:rsidP="00E52D95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446E37F" w14:textId="77777777" w:rsidR="00F23036" w:rsidRDefault="00F23036"/>
    <w:sectPr w:rsidR="00F23036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CC"/>
    <w:rsid w:val="0004717B"/>
    <w:rsid w:val="00085592"/>
    <w:rsid w:val="000B2661"/>
    <w:rsid w:val="000B7B3F"/>
    <w:rsid w:val="00157DCB"/>
    <w:rsid w:val="00321544"/>
    <w:rsid w:val="00335EC4"/>
    <w:rsid w:val="00413EE3"/>
    <w:rsid w:val="0047392E"/>
    <w:rsid w:val="004D52CB"/>
    <w:rsid w:val="006C0F76"/>
    <w:rsid w:val="00717014"/>
    <w:rsid w:val="00731407"/>
    <w:rsid w:val="007A1D08"/>
    <w:rsid w:val="00810D15"/>
    <w:rsid w:val="009C3034"/>
    <w:rsid w:val="009D08CB"/>
    <w:rsid w:val="00A54019"/>
    <w:rsid w:val="00AB779A"/>
    <w:rsid w:val="00CB46AA"/>
    <w:rsid w:val="00D173EB"/>
    <w:rsid w:val="00D80FE9"/>
    <w:rsid w:val="00DB3D47"/>
    <w:rsid w:val="00E077A3"/>
    <w:rsid w:val="00E16947"/>
    <w:rsid w:val="00E52D95"/>
    <w:rsid w:val="00ED2ECC"/>
    <w:rsid w:val="00EF6218"/>
    <w:rsid w:val="00F14513"/>
    <w:rsid w:val="00F23036"/>
    <w:rsid w:val="00FA39A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25741"/>
  <w15:docId w15:val="{1023F76D-5297-427F-84FA-A50DA77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Satılmış</dc:creator>
  <cp:lastModifiedBy>nurettin  baran</cp:lastModifiedBy>
  <cp:revision>3</cp:revision>
  <cp:lastPrinted>2022-01-31T08:37:00Z</cp:lastPrinted>
  <dcterms:created xsi:type="dcterms:W3CDTF">2022-02-10T12:45:00Z</dcterms:created>
  <dcterms:modified xsi:type="dcterms:W3CDTF">2022-02-10T12:45:00Z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2022-01-27T00:00:00Z</vt:filetime>
  </property>
</Properties>
</file>